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4" w:rsidRDefault="00F31854" w:rsidP="003F054F">
      <w:pPr>
        <w:jc w:val="center"/>
        <w:rPr>
          <w:b/>
          <w:bCs/>
        </w:rPr>
      </w:pPr>
    </w:p>
    <w:p w:rsidR="00F31854" w:rsidRDefault="00F31854" w:rsidP="003F054F">
      <w:pPr>
        <w:jc w:val="center"/>
        <w:rPr>
          <w:b/>
          <w:bCs/>
        </w:rPr>
      </w:pPr>
    </w:p>
    <w:p w:rsidR="000F64B4" w:rsidRPr="003408BE" w:rsidRDefault="000F64B4" w:rsidP="000F64B4">
      <w:pPr>
        <w:pStyle w:val="Ttulo3"/>
        <w:numPr>
          <w:ilvl w:val="2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8BE">
        <w:rPr>
          <w:rFonts w:ascii="Times New Roman" w:hAnsi="Times New Roman" w:cs="Times New Roman"/>
          <w:sz w:val="24"/>
          <w:szCs w:val="24"/>
        </w:rPr>
        <w:t>DECLARACIÓN RESPONSABLE PARA LA OBTENCIÓN DE</w:t>
      </w:r>
      <w:r w:rsidR="00414B5D">
        <w:rPr>
          <w:rFonts w:ascii="Times New Roman" w:hAnsi="Times New Roman" w:cs="Times New Roman"/>
          <w:sz w:val="24"/>
          <w:szCs w:val="24"/>
        </w:rPr>
        <w:t xml:space="preserve"> UNA </w:t>
      </w:r>
      <w:r w:rsidR="00D85A5C">
        <w:rPr>
          <w:rFonts w:ascii="Times New Roman" w:hAnsi="Times New Roman" w:cs="Times New Roman"/>
          <w:sz w:val="24"/>
          <w:szCs w:val="24"/>
        </w:rPr>
        <w:br/>
      </w:r>
      <w:r w:rsidR="00414B5D">
        <w:rPr>
          <w:rFonts w:ascii="Times New Roman" w:hAnsi="Times New Roman" w:cs="Times New Roman"/>
          <w:sz w:val="24"/>
          <w:szCs w:val="24"/>
        </w:rPr>
        <w:t>LICENCIA DE USO NO EXCLUSIVO DE</w:t>
      </w:r>
      <w:r w:rsidRPr="003408BE">
        <w:rPr>
          <w:rFonts w:ascii="Times New Roman" w:hAnsi="Times New Roman" w:cs="Times New Roman"/>
          <w:sz w:val="24"/>
          <w:szCs w:val="24"/>
        </w:rPr>
        <w:t xml:space="preserve"> LA </w:t>
      </w:r>
      <w:r w:rsidRPr="003408BE">
        <w:rPr>
          <w:rFonts w:ascii="Times New Roman" w:hAnsi="Times New Roman" w:cs="Times New Roman"/>
          <w:sz w:val="24"/>
          <w:szCs w:val="24"/>
        </w:rPr>
        <w:br/>
        <w:t>MARCA DE GARANTÍA “COMERCIO DE CONFIANZA”</w:t>
      </w:r>
      <w:bookmarkEnd w:id="0"/>
    </w:p>
    <w:p w:rsidR="000F64B4" w:rsidRPr="003408BE" w:rsidRDefault="000F64B4" w:rsidP="000F64B4">
      <w:pPr>
        <w:pStyle w:val="Textoindependiente"/>
      </w:pP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D./Dña. [</w:t>
      </w:r>
      <w:r w:rsidRPr="003408BE">
        <w:rPr>
          <w:rFonts w:ascii="Times New Roman" w:hAnsi="Times New Roman"/>
          <w:szCs w:val="24"/>
          <w:highlight w:val="yellow"/>
        </w:rPr>
        <w:t>…..</w:t>
      </w:r>
      <w:r w:rsidRPr="003408BE">
        <w:rPr>
          <w:rFonts w:ascii="Times New Roman" w:hAnsi="Times New Roman"/>
          <w:szCs w:val="24"/>
        </w:rPr>
        <w:t>], con DNI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en representación de [</w:t>
      </w:r>
      <w:r w:rsidRPr="003408BE">
        <w:rPr>
          <w:rFonts w:ascii="Times New Roman" w:hAnsi="Times New Roman"/>
          <w:szCs w:val="24"/>
          <w:highlight w:val="yellow"/>
        </w:rPr>
        <w:t>empresa solicitante</w:t>
      </w:r>
      <w:r w:rsidRPr="003408BE">
        <w:rPr>
          <w:rFonts w:ascii="Times New Roman" w:hAnsi="Times New Roman"/>
          <w:szCs w:val="24"/>
        </w:rPr>
        <w:t>] (la “</w:t>
      </w:r>
      <w:r w:rsidRPr="003408BE">
        <w:rPr>
          <w:rFonts w:ascii="Times New Roman" w:hAnsi="Times New Roman"/>
          <w:b/>
          <w:bCs/>
          <w:szCs w:val="24"/>
        </w:rPr>
        <w:t>Sociedad</w:t>
      </w:r>
      <w:r w:rsidRPr="003408BE">
        <w:rPr>
          <w:rFonts w:ascii="Times New Roman" w:hAnsi="Times New Roman"/>
          <w:szCs w:val="24"/>
        </w:rPr>
        <w:t>”), con CIF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y domicilio social en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actuando en su condición de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declara responsablemente:</w:t>
      </w:r>
    </w:p>
    <w:p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cuenta con poderes suficientes y bastantes para emitir la presente declaración responsable en nombre de la Sociedad.</w:t>
      </w:r>
    </w:p>
    <w:p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los datos y documentos facilitados para la concesión de la licencia de uso de la marca de garantía “Comercio de Confianza” son veraces y auténticos. </w:t>
      </w:r>
    </w:p>
    <w:p w:rsidR="000F64B4" w:rsidRPr="003408BE" w:rsidRDefault="000F64B4" w:rsidP="000F64B4">
      <w:pPr>
        <w:pStyle w:val="Textosinformato"/>
        <w:tabs>
          <w:tab w:val="left" w:pos="2685"/>
        </w:tabs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Que, en consecuencia, entiende y acepta que la Cámara de Comercio de España y la Cámara de Comercio de [   ] quedan exonerados de cualquier responsabilidad que pudiera derivarse de la falta de veracidad o autenticidad de los datos y documentos anteriormente referidos.</w:t>
      </w:r>
    </w:p>
    <w:p w:rsidR="000F64B4" w:rsidRPr="003408BE" w:rsidRDefault="000F64B4" w:rsidP="000F64B4">
      <w:pPr>
        <w:pStyle w:val="Textosinformato"/>
        <w:ind w:left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conoce y acepta el régimen y procedimiento de concesión de la licencia de uso de la marca de garantía “Comercio de Confianza”, así como las normas y documentos relacionados en el referido régimen y procedimiento de concesión. Asimismo, conoce y acepta que la licencia será otorgada en régimen no exclusivo, limitada por lo dispuesto en su régimen y procedimiento específico que declara conocer, que será intransferible y que podría ser revocada en caso de incumplimiento. </w:t>
      </w:r>
    </w:p>
    <w:p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entiende y acepta que el procedimiento de concesión de la licencia de uso de la marca de garantía “Comercio de Confianza”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se tramita asumiendo la veracidad y autenticidad de los datos y documentos presentados, no realizándose por parte de </w:t>
      </w:r>
      <w:r w:rsidRPr="003408BE">
        <w:rPr>
          <w:rFonts w:ascii="Times New Roman" w:hAnsi="Times New Roman"/>
          <w:szCs w:val="24"/>
        </w:rPr>
        <w:t xml:space="preserve">Cámara de Comercio de España o Cámara de Comercio de [   ]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una investigación sobre la veracidad de los referidos datos y documentos, sin perjuicio de las verificaciones aleatorias que puedan llevarse a cabo posteriormente. </w:t>
      </w:r>
    </w:p>
    <w:p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ha elaborado, con los ajustes exigidos por su sector de actividad, un protocolo y guía de buenas prácticas de conformidad con el Protocolo y Guía de Buenas Prácticas dirigidas a la Actividad Comercial en Establecimiento Físico y no Sedentario publicado por la Secretaría de Estado de Comercio del Ministerio de Industria, Comercio y Turismo, y que lo ha aportado junto con el resto de documentación requerida para la concesión de la licencia de uso de la marca de garantía “Comercio de Confianza”.</w:t>
      </w:r>
    </w:p>
    <w:p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se compromete a desplegar sus mejores esfuerzos y diligencia para cumplir el protocolo y guía de buenas prácticas anteriormente referido y mantenerlo debidamente actualizado, quedando la Cámara de Comercio de España y la Cámara </w:t>
      </w:r>
      <w:r w:rsidRPr="003408BE">
        <w:rPr>
          <w:rFonts w:ascii="Times New Roman" w:hAnsi="Times New Roman"/>
          <w:szCs w:val="24"/>
        </w:rPr>
        <w:lastRenderedPageBreak/>
        <w:t xml:space="preserve">de Comercio de [   ] exonerados de cualquier responsabilidad que pudiera derivarse de la deficiente implementación y cumplimiento del protocolo y guía de buenas prácticas en sus locales y establecimientos. </w:t>
      </w: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Para que conste, emito la presente declaración responsable con el objeto de que la Cámara de Comercio de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expida un certificado de licencia de uso de la marca de garantía “Comercio de Confianza” a favor de [</w:t>
      </w:r>
      <w:r w:rsidRPr="003408BE">
        <w:rPr>
          <w:rFonts w:ascii="Times New Roman" w:hAnsi="Times New Roman"/>
          <w:szCs w:val="24"/>
          <w:highlight w:val="yellow"/>
        </w:rPr>
        <w:t>empresa solicitante</w:t>
      </w:r>
      <w:r w:rsidRPr="003408BE">
        <w:rPr>
          <w:rFonts w:ascii="Times New Roman" w:hAnsi="Times New Roman"/>
          <w:szCs w:val="24"/>
        </w:rPr>
        <w:t>].</w:t>
      </w: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a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de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 xml:space="preserve">] de 2020. </w:t>
      </w:r>
    </w:p>
    <w:p w:rsidR="000F64B4" w:rsidRPr="003408BE" w:rsidRDefault="000F64B4" w:rsidP="000F64B4">
      <w:pPr>
        <w:jc w:val="both"/>
      </w:pPr>
    </w:p>
    <w:p w:rsidR="000F64B4" w:rsidRPr="003408BE" w:rsidRDefault="000F64B4" w:rsidP="000F64B4">
      <w:pPr>
        <w:jc w:val="both"/>
      </w:pPr>
    </w:p>
    <w:p w:rsidR="000F64B4" w:rsidRPr="003408BE" w:rsidRDefault="000F64B4" w:rsidP="000F64B4">
      <w:r w:rsidRPr="003408BE">
        <w:t>[</w:t>
      </w:r>
      <w:r w:rsidRPr="003408BE">
        <w:rPr>
          <w:highlight w:val="yellow"/>
        </w:rPr>
        <w:t>Nombre</w:t>
      </w:r>
      <w:r w:rsidRPr="003408BE">
        <w:t>]</w:t>
      </w:r>
    </w:p>
    <w:p w:rsidR="000F64B4" w:rsidRPr="003408BE" w:rsidRDefault="000F64B4" w:rsidP="000F64B4">
      <w:r w:rsidRPr="003408BE">
        <w:t>[</w:t>
      </w:r>
      <w:r w:rsidRPr="003408BE">
        <w:rPr>
          <w:highlight w:val="yellow"/>
        </w:rPr>
        <w:t>Cargo</w:t>
      </w:r>
      <w:r w:rsidRPr="003408BE">
        <w:t>]</w:t>
      </w:r>
    </w:p>
    <w:p w:rsidR="000F64B4" w:rsidRPr="003408BE" w:rsidRDefault="000F64B4" w:rsidP="000F64B4">
      <w:pPr>
        <w:pStyle w:val="Textoindependiente"/>
      </w:pPr>
    </w:p>
    <w:p w:rsidR="000F64B4" w:rsidRPr="003408BE" w:rsidRDefault="000F64B4" w:rsidP="000F64B4">
      <w:pPr>
        <w:pStyle w:val="Prrafo"/>
        <w:rPr>
          <w:rFonts w:ascii="Times New Roman" w:hAnsi="Times New Roman" w:cs="Times New Roman"/>
          <w:sz w:val="24"/>
          <w:szCs w:val="24"/>
        </w:rPr>
      </w:pPr>
    </w:p>
    <w:p w:rsidR="005B0270" w:rsidRPr="00A123FC" w:rsidRDefault="005B0270" w:rsidP="000F64B4">
      <w:pPr>
        <w:jc w:val="center"/>
      </w:pPr>
    </w:p>
    <w:sectPr w:rsidR="005B0270" w:rsidRPr="00A123FC" w:rsidSect="00F31854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1C" w:rsidRDefault="00D2541C" w:rsidP="002B0879">
      <w:r>
        <w:separator/>
      </w:r>
    </w:p>
  </w:endnote>
  <w:endnote w:type="continuationSeparator" w:id="0">
    <w:p w:rsidR="00D2541C" w:rsidRDefault="00D2541C" w:rsidP="002B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75292"/>
      <w:docPartObj>
        <w:docPartGallery w:val="Page Numbers (Bottom of Page)"/>
        <w:docPartUnique/>
      </w:docPartObj>
    </w:sdtPr>
    <w:sdtContent>
      <w:p w:rsidR="006D0A2C" w:rsidRDefault="00EA40D1">
        <w:pPr>
          <w:pStyle w:val="Piedepgina"/>
          <w:jc w:val="center"/>
        </w:pPr>
        <w:r>
          <w:fldChar w:fldCharType="begin"/>
        </w:r>
        <w:r w:rsidR="006D0A2C">
          <w:instrText>PAGE   \* MERGEFORMAT</w:instrText>
        </w:r>
        <w:r>
          <w:fldChar w:fldCharType="separate"/>
        </w:r>
        <w:r w:rsidR="00D07232">
          <w:rPr>
            <w:noProof/>
          </w:rPr>
          <w:t>1</w:t>
        </w:r>
        <w:r>
          <w:fldChar w:fldCharType="end"/>
        </w:r>
      </w:p>
    </w:sdtContent>
  </w:sdt>
  <w:p w:rsidR="006D0A2C" w:rsidRDefault="006D0A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1C" w:rsidRDefault="00D2541C" w:rsidP="002B0879">
      <w:r>
        <w:separator/>
      </w:r>
    </w:p>
  </w:footnote>
  <w:footnote w:type="continuationSeparator" w:id="0">
    <w:p w:rsidR="00D2541C" w:rsidRDefault="00D2541C" w:rsidP="002B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E25ED2"/>
    <w:multiLevelType w:val="hybridMultilevel"/>
    <w:tmpl w:val="ADA6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70"/>
    <w:rsid w:val="00015269"/>
    <w:rsid w:val="0002025A"/>
    <w:rsid w:val="000269E3"/>
    <w:rsid w:val="00035A49"/>
    <w:rsid w:val="000661A9"/>
    <w:rsid w:val="000805C6"/>
    <w:rsid w:val="000A07AE"/>
    <w:rsid w:val="000F64B4"/>
    <w:rsid w:val="00147ACF"/>
    <w:rsid w:val="00167F8D"/>
    <w:rsid w:val="001709FC"/>
    <w:rsid w:val="00176EE7"/>
    <w:rsid w:val="00194B13"/>
    <w:rsid w:val="001D0393"/>
    <w:rsid w:val="001E63FD"/>
    <w:rsid w:val="001F7981"/>
    <w:rsid w:val="00220FEB"/>
    <w:rsid w:val="00295D71"/>
    <w:rsid w:val="002973F7"/>
    <w:rsid w:val="002A422C"/>
    <w:rsid w:val="002B0879"/>
    <w:rsid w:val="00381E7F"/>
    <w:rsid w:val="003C1643"/>
    <w:rsid w:val="003F054F"/>
    <w:rsid w:val="003F1C95"/>
    <w:rsid w:val="00414B5D"/>
    <w:rsid w:val="004174F7"/>
    <w:rsid w:val="00426455"/>
    <w:rsid w:val="00435B4F"/>
    <w:rsid w:val="00446370"/>
    <w:rsid w:val="00451AAF"/>
    <w:rsid w:val="004670A3"/>
    <w:rsid w:val="004727E1"/>
    <w:rsid w:val="004D5948"/>
    <w:rsid w:val="004D61BE"/>
    <w:rsid w:val="00512F5B"/>
    <w:rsid w:val="00540AF9"/>
    <w:rsid w:val="005B0270"/>
    <w:rsid w:val="005B4C75"/>
    <w:rsid w:val="005F0740"/>
    <w:rsid w:val="0066674F"/>
    <w:rsid w:val="006D0A2C"/>
    <w:rsid w:val="0071057F"/>
    <w:rsid w:val="00717AEF"/>
    <w:rsid w:val="00735E86"/>
    <w:rsid w:val="007E4728"/>
    <w:rsid w:val="007E7A26"/>
    <w:rsid w:val="00815976"/>
    <w:rsid w:val="008279B7"/>
    <w:rsid w:val="00856A75"/>
    <w:rsid w:val="00861AB6"/>
    <w:rsid w:val="00913FE4"/>
    <w:rsid w:val="00945F53"/>
    <w:rsid w:val="00971BB5"/>
    <w:rsid w:val="00974C3D"/>
    <w:rsid w:val="00986839"/>
    <w:rsid w:val="0099027A"/>
    <w:rsid w:val="009B1A7E"/>
    <w:rsid w:val="009B2FED"/>
    <w:rsid w:val="00A119CE"/>
    <w:rsid w:val="00A12100"/>
    <w:rsid w:val="00A123FC"/>
    <w:rsid w:val="00A35277"/>
    <w:rsid w:val="00A73F8F"/>
    <w:rsid w:val="00A8554A"/>
    <w:rsid w:val="00AA4232"/>
    <w:rsid w:val="00AB17EF"/>
    <w:rsid w:val="00AD233F"/>
    <w:rsid w:val="00B06B14"/>
    <w:rsid w:val="00B14373"/>
    <w:rsid w:val="00B75E31"/>
    <w:rsid w:val="00B820E2"/>
    <w:rsid w:val="00B84419"/>
    <w:rsid w:val="00BC5094"/>
    <w:rsid w:val="00C44B7D"/>
    <w:rsid w:val="00C86DF3"/>
    <w:rsid w:val="00CA2E85"/>
    <w:rsid w:val="00CB40C8"/>
    <w:rsid w:val="00CD2F4E"/>
    <w:rsid w:val="00D07232"/>
    <w:rsid w:val="00D21E99"/>
    <w:rsid w:val="00D23514"/>
    <w:rsid w:val="00D2541C"/>
    <w:rsid w:val="00D61159"/>
    <w:rsid w:val="00D82FF4"/>
    <w:rsid w:val="00D85A5C"/>
    <w:rsid w:val="00E43E41"/>
    <w:rsid w:val="00E47B09"/>
    <w:rsid w:val="00E53EF3"/>
    <w:rsid w:val="00E54A1A"/>
    <w:rsid w:val="00E61830"/>
    <w:rsid w:val="00E7206D"/>
    <w:rsid w:val="00E7497A"/>
    <w:rsid w:val="00EA40D1"/>
    <w:rsid w:val="00EB5B2E"/>
    <w:rsid w:val="00EE73CD"/>
    <w:rsid w:val="00F22816"/>
    <w:rsid w:val="00F31854"/>
    <w:rsid w:val="00FA7E97"/>
    <w:rsid w:val="00FB0728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0F64B4"/>
    <w:pPr>
      <w:keepNext/>
      <w:spacing w:before="240" w:after="60"/>
      <w:ind w:left="2160" w:hanging="360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2025A"/>
    <w:pPr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5F5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F64B4"/>
    <w:rPr>
      <w:rFonts w:ascii="Tahoma" w:eastAsia="Times New Roman" w:hAnsi="Tahoma" w:cs="Tahoma"/>
      <w:b/>
      <w:bCs/>
      <w:kern w:val="1"/>
      <w:lang w:eastAsia="zh-CN"/>
    </w:rPr>
  </w:style>
  <w:style w:type="paragraph" w:styleId="Textoindependiente">
    <w:name w:val="Body Text"/>
    <w:basedOn w:val="Normal"/>
    <w:link w:val="TextoindependienteCar"/>
    <w:rsid w:val="000F64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64B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rafo">
    <w:name w:val="Párrafo"/>
    <w:basedOn w:val="Normal"/>
    <w:rsid w:val="000F64B4"/>
    <w:pPr>
      <w:tabs>
        <w:tab w:val="left" w:pos="425"/>
        <w:tab w:val="left" w:pos="567"/>
      </w:tabs>
      <w:spacing w:before="120" w:line="288" w:lineRule="auto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Fernández de la Mela</dc:creator>
  <cp:lastModifiedBy>Admin</cp:lastModifiedBy>
  <cp:revision>2</cp:revision>
  <dcterms:created xsi:type="dcterms:W3CDTF">2020-05-29T08:16:00Z</dcterms:created>
  <dcterms:modified xsi:type="dcterms:W3CDTF">2020-05-29T08:16:00Z</dcterms:modified>
</cp:coreProperties>
</file>